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86CB" w14:textId="78DAC3BA" w:rsidR="001765EF" w:rsidRDefault="001765EF" w:rsidP="001765EF">
      <w:pPr>
        <w:spacing w:after="0" w:line="240" w:lineRule="auto"/>
        <w:jc w:val="center"/>
        <w:rPr>
          <w:b/>
        </w:rPr>
      </w:pPr>
    </w:p>
    <w:p w14:paraId="44137B17" w14:textId="1A3AC198" w:rsidR="00770B0E" w:rsidRPr="00770B0E" w:rsidRDefault="00122277" w:rsidP="00770B0E">
      <w:pPr>
        <w:rPr>
          <w:rFonts w:ascii="Arial" w:hAnsi="Arial" w:cs="Arial"/>
        </w:rPr>
      </w:pPr>
      <w:r>
        <w:rPr>
          <w:rFonts w:ascii="Arial" w:hAnsi="Arial" w:cs="Arial"/>
        </w:rPr>
        <w:t>In accordance with</w:t>
      </w:r>
      <w:r w:rsidR="00770B0E" w:rsidRPr="00770B0E">
        <w:rPr>
          <w:rFonts w:ascii="Arial" w:hAnsi="Arial" w:cs="Arial"/>
        </w:rPr>
        <w:t xml:space="preserve"> </w:t>
      </w:r>
      <w:r w:rsidR="0017311D" w:rsidRPr="0017311D">
        <w:rPr>
          <w:rFonts w:ascii="Arial" w:hAnsi="Arial" w:cs="Arial"/>
          <w:i/>
          <w:iCs/>
        </w:rPr>
        <w:t>S5.88(2)(b)</w:t>
      </w:r>
      <w:r w:rsidR="00770B0E" w:rsidRPr="0017311D">
        <w:rPr>
          <w:rFonts w:ascii="Arial" w:hAnsi="Arial" w:cs="Arial"/>
        </w:rPr>
        <w:t xml:space="preserve"> </w:t>
      </w:r>
      <w:r w:rsidR="00770B0E" w:rsidRPr="0017311D">
        <w:rPr>
          <w:rFonts w:ascii="Arial" w:hAnsi="Arial" w:cs="Arial"/>
          <w:i/>
          <w:iCs/>
        </w:rPr>
        <w:t>Local Government Act 1995</w:t>
      </w:r>
      <w:r w:rsidR="00770B0E" w:rsidRPr="00770B0E">
        <w:rPr>
          <w:rFonts w:ascii="Arial" w:hAnsi="Arial" w:cs="Arial"/>
          <w:i/>
          <w:iCs/>
        </w:rPr>
        <w:t xml:space="preserve"> </w:t>
      </w:r>
      <w:r w:rsidR="00770B0E" w:rsidRPr="00770B0E">
        <w:rPr>
          <w:rFonts w:ascii="Arial" w:hAnsi="Arial" w:cs="Arial"/>
        </w:rPr>
        <w:t xml:space="preserve">the Shire is required to maintain a </w:t>
      </w:r>
      <w:r>
        <w:rPr>
          <w:rFonts w:ascii="Arial" w:hAnsi="Arial" w:cs="Arial"/>
        </w:rPr>
        <w:t>Disclosure of Interest Register</w:t>
      </w:r>
      <w:r w:rsidR="003E493C">
        <w:rPr>
          <w:rFonts w:ascii="Arial" w:hAnsi="Arial" w:cs="Arial"/>
        </w:rPr>
        <w:t>.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341"/>
        <w:gridCol w:w="1344"/>
        <w:gridCol w:w="1183"/>
        <w:gridCol w:w="5081"/>
        <w:gridCol w:w="1279"/>
        <w:gridCol w:w="4935"/>
      </w:tblGrid>
      <w:tr w:rsidR="00FE10FD" w:rsidRPr="001765EF" w14:paraId="0DB4F47F" w14:textId="77777777" w:rsidTr="00770B0E">
        <w:trPr>
          <w:trHeight w:val="700"/>
        </w:trPr>
        <w:tc>
          <w:tcPr>
            <w:tcW w:w="1341" w:type="dxa"/>
            <w:shd w:val="clear" w:color="auto" w:fill="663333"/>
          </w:tcPr>
          <w:p w14:paraId="69998252" w14:textId="3E64515A" w:rsidR="00FE10FD" w:rsidRPr="00726F4B" w:rsidRDefault="00FE10FD" w:rsidP="00770B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111622849"/>
            <w:r w:rsidRPr="00726F4B">
              <w:rPr>
                <w:rFonts w:ascii="Arial" w:hAnsi="Arial" w:cs="Arial"/>
                <w:b/>
                <w:color w:val="FFFFFF" w:themeColor="background1"/>
              </w:rPr>
              <w:t>Disclosure Date</w:t>
            </w:r>
          </w:p>
        </w:tc>
        <w:tc>
          <w:tcPr>
            <w:tcW w:w="1348" w:type="dxa"/>
            <w:shd w:val="clear" w:color="auto" w:fill="663333"/>
          </w:tcPr>
          <w:p w14:paraId="41298544" w14:textId="5729F749" w:rsidR="00FE10FD" w:rsidRPr="00726F4B" w:rsidRDefault="00FE10FD" w:rsidP="0072020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26F4B">
              <w:rPr>
                <w:rFonts w:ascii="Arial" w:hAnsi="Arial" w:cs="Arial"/>
                <w:b/>
                <w:color w:val="FFFFFF" w:themeColor="background1"/>
              </w:rPr>
              <w:t xml:space="preserve">Name </w:t>
            </w:r>
          </w:p>
        </w:tc>
        <w:tc>
          <w:tcPr>
            <w:tcW w:w="1134" w:type="dxa"/>
            <w:shd w:val="clear" w:color="auto" w:fill="663333"/>
          </w:tcPr>
          <w:p w14:paraId="70EA56BE" w14:textId="469F7EDE" w:rsidR="00FE10FD" w:rsidRPr="00726F4B" w:rsidRDefault="0061620F" w:rsidP="001765E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26F4B">
              <w:rPr>
                <w:rFonts w:ascii="Arial" w:hAnsi="Arial" w:cs="Arial"/>
                <w:b/>
                <w:color w:val="FFFFFF" w:themeColor="background1"/>
              </w:rPr>
              <w:t>Meeting</w:t>
            </w:r>
          </w:p>
        </w:tc>
        <w:tc>
          <w:tcPr>
            <w:tcW w:w="5103" w:type="dxa"/>
            <w:shd w:val="clear" w:color="auto" w:fill="663333"/>
          </w:tcPr>
          <w:p w14:paraId="690EBD71" w14:textId="0D231A0A" w:rsidR="00FE10FD" w:rsidRPr="00726F4B" w:rsidRDefault="0061620F" w:rsidP="006162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26F4B">
              <w:rPr>
                <w:rFonts w:ascii="Arial" w:hAnsi="Arial" w:cs="Arial"/>
                <w:b/>
                <w:color w:val="FFFFFF" w:themeColor="background1"/>
              </w:rPr>
              <w:t>Item No. and Subject</w:t>
            </w:r>
          </w:p>
        </w:tc>
        <w:tc>
          <w:tcPr>
            <w:tcW w:w="1280" w:type="dxa"/>
            <w:shd w:val="clear" w:color="auto" w:fill="663333"/>
          </w:tcPr>
          <w:p w14:paraId="75869328" w14:textId="5629C5AA" w:rsidR="00FE10FD" w:rsidRPr="00726F4B" w:rsidRDefault="0061620F" w:rsidP="00770B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26F4B">
              <w:rPr>
                <w:rFonts w:ascii="Arial" w:hAnsi="Arial" w:cs="Arial"/>
                <w:b/>
                <w:color w:val="FFFFFF" w:themeColor="background1"/>
              </w:rPr>
              <w:t>Interest Type</w:t>
            </w:r>
          </w:p>
        </w:tc>
        <w:tc>
          <w:tcPr>
            <w:tcW w:w="4957" w:type="dxa"/>
            <w:shd w:val="clear" w:color="auto" w:fill="663333"/>
          </w:tcPr>
          <w:p w14:paraId="46C85014" w14:textId="178A5FA9" w:rsidR="00FE10FD" w:rsidRPr="00726F4B" w:rsidRDefault="0061620F" w:rsidP="006162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26F4B">
              <w:rPr>
                <w:rFonts w:ascii="Arial" w:hAnsi="Arial" w:cs="Arial"/>
                <w:b/>
                <w:color w:val="FFFFFF" w:themeColor="background1"/>
              </w:rPr>
              <w:t xml:space="preserve">Details </w:t>
            </w:r>
          </w:p>
        </w:tc>
      </w:tr>
      <w:tr w:rsidR="00FE10FD" w:rsidRPr="00770B0E" w14:paraId="4626254D" w14:textId="77777777" w:rsidTr="00770B0E">
        <w:trPr>
          <w:trHeight w:val="624"/>
        </w:trPr>
        <w:tc>
          <w:tcPr>
            <w:tcW w:w="1341" w:type="dxa"/>
          </w:tcPr>
          <w:p w14:paraId="72146ED2" w14:textId="114A7FC6" w:rsidR="00FE10FD" w:rsidRPr="00940374" w:rsidRDefault="004C23C7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15/07/2023</w:t>
            </w:r>
          </w:p>
        </w:tc>
        <w:tc>
          <w:tcPr>
            <w:tcW w:w="1348" w:type="dxa"/>
          </w:tcPr>
          <w:p w14:paraId="14EC6175" w14:textId="7A599036" w:rsidR="00FE10FD" w:rsidRPr="00940374" w:rsidRDefault="004C23C7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 xml:space="preserve">Cr. W Milner </w:t>
            </w:r>
          </w:p>
        </w:tc>
        <w:tc>
          <w:tcPr>
            <w:tcW w:w="1134" w:type="dxa"/>
          </w:tcPr>
          <w:p w14:paraId="4B638006" w14:textId="66C75AC5" w:rsidR="00FE10FD" w:rsidRPr="00940374" w:rsidRDefault="004C23C7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OCM</w:t>
            </w:r>
          </w:p>
        </w:tc>
        <w:tc>
          <w:tcPr>
            <w:tcW w:w="5103" w:type="dxa"/>
          </w:tcPr>
          <w:p w14:paraId="43333AB3" w14:textId="31D8140C" w:rsidR="00FE10FD" w:rsidRPr="00940374" w:rsidRDefault="004C23C7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 xml:space="preserve">8.1.3 </w:t>
            </w:r>
            <w:r w:rsidR="008303BD" w:rsidRPr="00940374">
              <w:rPr>
                <w:rFonts w:ascii="Arial" w:hAnsi="Arial" w:cs="Arial"/>
                <w:sz w:val="20"/>
                <w:szCs w:val="20"/>
              </w:rPr>
              <w:t>–</w:t>
            </w:r>
            <w:r w:rsidRPr="00940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3BD" w:rsidRPr="00940374">
              <w:rPr>
                <w:rFonts w:ascii="Arial" w:hAnsi="Arial" w:cs="Arial"/>
                <w:sz w:val="20"/>
                <w:szCs w:val="20"/>
              </w:rPr>
              <w:t>Narembeen Medical Services</w:t>
            </w:r>
          </w:p>
        </w:tc>
        <w:tc>
          <w:tcPr>
            <w:tcW w:w="1280" w:type="dxa"/>
          </w:tcPr>
          <w:p w14:paraId="1F5FBAAC" w14:textId="4D8F4AAF" w:rsidR="00FE10FD" w:rsidRPr="00940374" w:rsidRDefault="004C23C7" w:rsidP="00770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Financial</w:t>
            </w:r>
          </w:p>
        </w:tc>
        <w:tc>
          <w:tcPr>
            <w:tcW w:w="4957" w:type="dxa"/>
          </w:tcPr>
          <w:p w14:paraId="36892390" w14:textId="5116A581" w:rsidR="00FE10FD" w:rsidRPr="00940374" w:rsidRDefault="008303BD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374">
              <w:rPr>
                <w:rFonts w:ascii="Arial" w:hAnsi="Arial" w:cs="Arial"/>
                <w:sz w:val="20"/>
                <w:szCs w:val="20"/>
              </w:rPr>
              <w:t>C</w:t>
            </w:r>
            <w:r w:rsidR="00E3481B" w:rsidRPr="00940374">
              <w:rPr>
                <w:rFonts w:ascii="Arial" w:hAnsi="Arial" w:cs="Arial"/>
                <w:sz w:val="20"/>
                <w:szCs w:val="20"/>
              </w:rPr>
              <w:t>ouncillors</w:t>
            </w:r>
            <w:proofErr w:type="gramEnd"/>
            <w:r w:rsidRPr="00940374">
              <w:rPr>
                <w:rFonts w:ascii="Arial" w:hAnsi="Arial" w:cs="Arial"/>
                <w:sz w:val="20"/>
                <w:szCs w:val="20"/>
              </w:rPr>
              <w:t xml:space="preserve"> wife works for Narembeen Medical Centre.</w:t>
            </w:r>
          </w:p>
        </w:tc>
      </w:tr>
      <w:tr w:rsidR="00CB479E" w:rsidRPr="00770B0E" w14:paraId="3E06A6BF" w14:textId="77777777" w:rsidTr="00770B0E">
        <w:trPr>
          <w:trHeight w:val="624"/>
        </w:trPr>
        <w:tc>
          <w:tcPr>
            <w:tcW w:w="1341" w:type="dxa"/>
          </w:tcPr>
          <w:p w14:paraId="4071DA95" w14:textId="08E4F8A6" w:rsidR="00CB479E" w:rsidRPr="00940374" w:rsidRDefault="00E3481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24/10</w:t>
            </w:r>
            <w:r w:rsidR="00CB479E" w:rsidRPr="00940374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1348" w:type="dxa"/>
          </w:tcPr>
          <w:p w14:paraId="6ADB5746" w14:textId="2E39F315" w:rsidR="00CB479E" w:rsidRPr="00940374" w:rsidRDefault="00CB479E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 xml:space="preserve">Cr </w:t>
            </w:r>
            <w:r w:rsidR="00E3481B" w:rsidRPr="00940374">
              <w:rPr>
                <w:rFonts w:ascii="Arial" w:hAnsi="Arial" w:cs="Arial"/>
                <w:sz w:val="20"/>
                <w:szCs w:val="20"/>
              </w:rPr>
              <w:t>H Bald</w:t>
            </w:r>
          </w:p>
        </w:tc>
        <w:tc>
          <w:tcPr>
            <w:tcW w:w="1134" w:type="dxa"/>
          </w:tcPr>
          <w:p w14:paraId="7BB00DC4" w14:textId="275B2572" w:rsidR="00CB479E" w:rsidRPr="00940374" w:rsidRDefault="00E3481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OCM</w:t>
            </w:r>
          </w:p>
        </w:tc>
        <w:tc>
          <w:tcPr>
            <w:tcW w:w="5103" w:type="dxa"/>
          </w:tcPr>
          <w:p w14:paraId="2C0D036D" w14:textId="56CB6D69" w:rsidR="00CB479E" w:rsidRPr="00940374" w:rsidRDefault="00E3481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10.1.5 – Debtor Write Off</w:t>
            </w:r>
          </w:p>
        </w:tc>
        <w:tc>
          <w:tcPr>
            <w:tcW w:w="1280" w:type="dxa"/>
          </w:tcPr>
          <w:p w14:paraId="0A4943BE" w14:textId="53558BA3" w:rsidR="00CB479E" w:rsidRPr="00940374" w:rsidRDefault="00E3481B" w:rsidP="00770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Impartial</w:t>
            </w:r>
          </w:p>
        </w:tc>
        <w:tc>
          <w:tcPr>
            <w:tcW w:w="4957" w:type="dxa"/>
          </w:tcPr>
          <w:p w14:paraId="37B88D04" w14:textId="7A6D7EAD" w:rsidR="00CB479E" w:rsidRPr="00940374" w:rsidRDefault="00E3481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374">
              <w:rPr>
                <w:rFonts w:ascii="Arial" w:hAnsi="Arial" w:cs="Arial"/>
                <w:sz w:val="20"/>
                <w:szCs w:val="20"/>
              </w:rPr>
              <w:t>Councillors</w:t>
            </w:r>
            <w:proofErr w:type="gramEnd"/>
            <w:r w:rsidRPr="00940374">
              <w:rPr>
                <w:rFonts w:ascii="Arial" w:hAnsi="Arial" w:cs="Arial"/>
                <w:sz w:val="20"/>
                <w:szCs w:val="20"/>
              </w:rPr>
              <w:t xml:space="preserve"> children attend the school</w:t>
            </w:r>
          </w:p>
        </w:tc>
      </w:tr>
      <w:tr w:rsidR="00E3481B" w:rsidRPr="00770B0E" w14:paraId="759F783F" w14:textId="77777777" w:rsidTr="00770B0E">
        <w:trPr>
          <w:trHeight w:val="624"/>
        </w:trPr>
        <w:tc>
          <w:tcPr>
            <w:tcW w:w="1341" w:type="dxa"/>
          </w:tcPr>
          <w:p w14:paraId="2037D47E" w14:textId="2B61E397" w:rsidR="00E3481B" w:rsidRPr="00940374" w:rsidRDefault="00E3481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8/11/2023</w:t>
            </w:r>
          </w:p>
        </w:tc>
        <w:tc>
          <w:tcPr>
            <w:tcW w:w="1348" w:type="dxa"/>
          </w:tcPr>
          <w:p w14:paraId="18DF96DB" w14:textId="6564DD63" w:rsidR="00E3481B" w:rsidRPr="00940374" w:rsidRDefault="00E3481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Cr S Stirratt</w:t>
            </w:r>
          </w:p>
        </w:tc>
        <w:tc>
          <w:tcPr>
            <w:tcW w:w="1134" w:type="dxa"/>
          </w:tcPr>
          <w:p w14:paraId="698E0E62" w14:textId="77777777" w:rsidR="00E3481B" w:rsidRPr="00940374" w:rsidRDefault="00E3481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RRSNCBF</w:t>
            </w:r>
          </w:p>
          <w:p w14:paraId="54AB020F" w14:textId="09CAA344" w:rsidR="00E3481B" w:rsidRPr="00940374" w:rsidRDefault="00E3481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Committee</w:t>
            </w:r>
          </w:p>
        </w:tc>
        <w:tc>
          <w:tcPr>
            <w:tcW w:w="5103" w:type="dxa"/>
          </w:tcPr>
          <w:p w14:paraId="3F7AE39F" w14:textId="3DE61D21" w:rsidR="00E3481B" w:rsidRPr="00940374" w:rsidRDefault="00E3481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5.0 – Assessment of Applications</w:t>
            </w:r>
          </w:p>
        </w:tc>
        <w:tc>
          <w:tcPr>
            <w:tcW w:w="1280" w:type="dxa"/>
          </w:tcPr>
          <w:p w14:paraId="687B335C" w14:textId="2D5AF2C6" w:rsidR="00E3481B" w:rsidRPr="00940374" w:rsidRDefault="00E3481B" w:rsidP="00770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Financial/ Impartial/ Proximity</w:t>
            </w:r>
          </w:p>
        </w:tc>
        <w:tc>
          <w:tcPr>
            <w:tcW w:w="4957" w:type="dxa"/>
          </w:tcPr>
          <w:p w14:paraId="596E4024" w14:textId="3F6BDEC8" w:rsidR="00E3481B" w:rsidRPr="00940374" w:rsidRDefault="00E3481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374">
              <w:rPr>
                <w:rFonts w:ascii="Arial" w:hAnsi="Arial" w:cs="Arial"/>
                <w:sz w:val="20"/>
                <w:szCs w:val="20"/>
              </w:rPr>
              <w:t>Councillors</w:t>
            </w:r>
            <w:proofErr w:type="gramEnd"/>
            <w:r w:rsidRPr="00940374">
              <w:rPr>
                <w:rFonts w:ascii="Arial" w:hAnsi="Arial" w:cs="Arial"/>
                <w:sz w:val="20"/>
                <w:szCs w:val="20"/>
              </w:rPr>
              <w:t xml:space="preserve"> family member submitted grant application. </w:t>
            </w:r>
          </w:p>
        </w:tc>
      </w:tr>
      <w:tr w:rsidR="00E3481B" w:rsidRPr="00770B0E" w14:paraId="75276EAE" w14:textId="77777777" w:rsidTr="00770B0E">
        <w:trPr>
          <w:trHeight w:val="624"/>
        </w:trPr>
        <w:tc>
          <w:tcPr>
            <w:tcW w:w="1341" w:type="dxa"/>
          </w:tcPr>
          <w:p w14:paraId="01D4FA8F" w14:textId="5B088353" w:rsidR="00E3481B" w:rsidRPr="00940374" w:rsidRDefault="00726F4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19/12/2023</w:t>
            </w:r>
          </w:p>
        </w:tc>
        <w:tc>
          <w:tcPr>
            <w:tcW w:w="1348" w:type="dxa"/>
          </w:tcPr>
          <w:p w14:paraId="629CE231" w14:textId="532DFDE1" w:rsidR="00E3481B" w:rsidRPr="00940374" w:rsidRDefault="00726F4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R McCall</w:t>
            </w:r>
          </w:p>
        </w:tc>
        <w:tc>
          <w:tcPr>
            <w:tcW w:w="1134" w:type="dxa"/>
          </w:tcPr>
          <w:p w14:paraId="379E4C05" w14:textId="5E30F0DA" w:rsidR="00E3481B" w:rsidRPr="00940374" w:rsidRDefault="00726F4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OCM</w:t>
            </w:r>
          </w:p>
        </w:tc>
        <w:tc>
          <w:tcPr>
            <w:tcW w:w="5103" w:type="dxa"/>
          </w:tcPr>
          <w:p w14:paraId="4ED71A9B" w14:textId="44328DDC" w:rsidR="00E3481B" w:rsidRPr="00940374" w:rsidRDefault="00726F4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8.3.1 – Chief Executive Officer Key Performance Indicators</w:t>
            </w:r>
          </w:p>
        </w:tc>
        <w:tc>
          <w:tcPr>
            <w:tcW w:w="1280" w:type="dxa"/>
          </w:tcPr>
          <w:p w14:paraId="2D248E64" w14:textId="25DC717C" w:rsidR="00E3481B" w:rsidRPr="00940374" w:rsidRDefault="00726F4B" w:rsidP="00770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Financial</w:t>
            </w:r>
          </w:p>
        </w:tc>
        <w:tc>
          <w:tcPr>
            <w:tcW w:w="4957" w:type="dxa"/>
          </w:tcPr>
          <w:p w14:paraId="6E776340" w14:textId="165139BA" w:rsidR="00E3481B" w:rsidRPr="00940374" w:rsidRDefault="00726F4B" w:rsidP="00770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74">
              <w:rPr>
                <w:rFonts w:ascii="Arial" w:hAnsi="Arial" w:cs="Arial"/>
                <w:sz w:val="20"/>
                <w:szCs w:val="20"/>
              </w:rPr>
              <w:t>Relates to CEO position.</w:t>
            </w:r>
          </w:p>
        </w:tc>
      </w:tr>
      <w:tr w:rsidR="00E3481B" w:rsidRPr="00770B0E" w14:paraId="7141E4FD" w14:textId="77777777" w:rsidTr="00770B0E">
        <w:trPr>
          <w:trHeight w:val="624"/>
        </w:trPr>
        <w:tc>
          <w:tcPr>
            <w:tcW w:w="1341" w:type="dxa"/>
          </w:tcPr>
          <w:p w14:paraId="04CE00BA" w14:textId="1CEB8883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14:paraId="6DFE8841" w14:textId="507112D0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BE17A7" w14:textId="41BB7B2C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9E4D31" w14:textId="6A545E88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7041D61" w14:textId="1F1B0325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14:paraId="03E7DE25" w14:textId="2394D0CD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81B" w:rsidRPr="00770B0E" w14:paraId="6F419A19" w14:textId="77777777" w:rsidTr="00770B0E">
        <w:trPr>
          <w:trHeight w:val="624"/>
        </w:trPr>
        <w:tc>
          <w:tcPr>
            <w:tcW w:w="1341" w:type="dxa"/>
          </w:tcPr>
          <w:p w14:paraId="07188E8F" w14:textId="3C65AB18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421AA76" w14:textId="3B014FF8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9558A5" w14:textId="69E96CD6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767B5F" w14:textId="4547ADF5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267C5A6" w14:textId="533221CE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14:paraId="42165EDA" w14:textId="12E0BFFE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81B" w:rsidRPr="00770B0E" w14:paraId="64A86B86" w14:textId="77777777" w:rsidTr="00770B0E">
        <w:trPr>
          <w:trHeight w:val="624"/>
        </w:trPr>
        <w:tc>
          <w:tcPr>
            <w:tcW w:w="1341" w:type="dxa"/>
          </w:tcPr>
          <w:p w14:paraId="3D1A5F5D" w14:textId="1A5030D7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14:paraId="37C93C4A" w14:textId="503848DD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AC3FE" w14:textId="0213E4AC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DDAA56" w14:textId="6CF8063B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9DC6E87" w14:textId="719B46CC" w:rsidR="00E3481B" w:rsidRPr="00940374" w:rsidRDefault="00E3481B" w:rsidP="00E3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14:paraId="6888D6E1" w14:textId="236194EE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81B" w:rsidRPr="00770B0E" w14:paraId="682454DD" w14:textId="77777777" w:rsidTr="00770B0E">
        <w:trPr>
          <w:trHeight w:val="624"/>
        </w:trPr>
        <w:tc>
          <w:tcPr>
            <w:tcW w:w="1341" w:type="dxa"/>
          </w:tcPr>
          <w:p w14:paraId="2C31E233" w14:textId="1215CA18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0BF954C" w14:textId="0AD7C10D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F4520" w14:textId="274B325C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A9B9F29" w14:textId="0B21B5E1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F35CD1F" w14:textId="511E1BEA" w:rsidR="00E3481B" w:rsidRPr="00940374" w:rsidRDefault="00E3481B" w:rsidP="00E3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14:paraId="5E0B074F" w14:textId="116E5777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81B" w:rsidRPr="00770B0E" w14:paraId="0CFAF5D0" w14:textId="77777777" w:rsidTr="00770B0E">
        <w:trPr>
          <w:trHeight w:val="624"/>
        </w:trPr>
        <w:tc>
          <w:tcPr>
            <w:tcW w:w="1341" w:type="dxa"/>
          </w:tcPr>
          <w:p w14:paraId="54D88317" w14:textId="15FF0F74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129FD46" w14:textId="5DAECD19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E619D5" w14:textId="479C5CEC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79CB16" w14:textId="3062E953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B70C223" w14:textId="7E94E004" w:rsidR="00E3481B" w:rsidRPr="00940374" w:rsidRDefault="00E3481B" w:rsidP="00E3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14:paraId="2FD4ACEE" w14:textId="6AEC1956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81B" w:rsidRPr="00770B0E" w14:paraId="4E92253B" w14:textId="77777777" w:rsidTr="00770B0E">
        <w:trPr>
          <w:trHeight w:val="624"/>
        </w:trPr>
        <w:tc>
          <w:tcPr>
            <w:tcW w:w="1341" w:type="dxa"/>
          </w:tcPr>
          <w:p w14:paraId="12B4EDC1" w14:textId="2F5534C8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14:paraId="4211B9A3" w14:textId="750080AC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B88B8" w14:textId="54A59B7B" w:rsidR="00E3481B" w:rsidRPr="00940374" w:rsidRDefault="00E3481B" w:rsidP="00E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88C0E6" w14:textId="5FE97991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F5D3163" w14:textId="0A404D7D" w:rsidR="00E3481B" w:rsidRPr="00940374" w:rsidRDefault="00E3481B" w:rsidP="00E3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14:paraId="153C8A4B" w14:textId="5D9DCFF8" w:rsidR="00E3481B" w:rsidRPr="00940374" w:rsidRDefault="00E3481B" w:rsidP="00E34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88DD92D" w14:textId="77777777" w:rsidR="00122277" w:rsidRPr="00122277" w:rsidRDefault="00122277" w:rsidP="00122277">
      <w:pPr>
        <w:rPr>
          <w:rFonts w:ascii="Arial" w:hAnsi="Arial" w:cs="Arial"/>
        </w:rPr>
      </w:pPr>
    </w:p>
    <w:p w14:paraId="035712B6" w14:textId="6DE9E23D" w:rsidR="00122277" w:rsidRPr="00122277" w:rsidRDefault="00122277" w:rsidP="001D5152">
      <w:pPr>
        <w:tabs>
          <w:tab w:val="left" w:pos="17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22277" w:rsidRPr="00122277" w:rsidSect="00122277">
      <w:headerReference w:type="default" r:id="rId6"/>
      <w:footerReference w:type="default" r:id="rId7"/>
      <w:pgSz w:w="16838" w:h="11906" w:orient="landscape"/>
      <w:pgMar w:top="567" w:right="1134" w:bottom="142" w:left="1134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ACB3" w14:textId="77777777" w:rsidR="002725DA" w:rsidRDefault="002725DA" w:rsidP="002725DA">
      <w:pPr>
        <w:spacing w:after="0" w:line="240" w:lineRule="auto"/>
      </w:pPr>
      <w:r>
        <w:separator/>
      </w:r>
    </w:p>
  </w:endnote>
  <w:endnote w:type="continuationSeparator" w:id="0">
    <w:p w14:paraId="4DE7C6D7" w14:textId="77777777" w:rsidR="002725DA" w:rsidRDefault="002725DA" w:rsidP="0027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DEED" w14:textId="26526E36" w:rsidR="002725DA" w:rsidRPr="00122277" w:rsidRDefault="002725DA">
    <w:pPr>
      <w:pStyle w:val="Footer"/>
      <w:rPr>
        <w:rFonts w:ascii="Arial" w:hAnsi="Arial" w:cs="Arial"/>
        <w:sz w:val="16"/>
        <w:szCs w:val="16"/>
      </w:rPr>
    </w:pPr>
  </w:p>
  <w:p w14:paraId="3EC1E73D" w14:textId="535A3737" w:rsidR="002725DA" w:rsidRPr="00122277" w:rsidRDefault="00122277">
    <w:pPr>
      <w:pStyle w:val="Footer"/>
      <w:rPr>
        <w:rFonts w:ascii="Arial" w:hAnsi="Arial" w:cs="Arial"/>
        <w:sz w:val="18"/>
        <w:szCs w:val="18"/>
      </w:rPr>
    </w:pPr>
    <w:r w:rsidRPr="00122277">
      <w:rPr>
        <w:rFonts w:ascii="Arial" w:hAnsi="Arial" w:cs="Arial"/>
        <w:sz w:val="18"/>
        <w:szCs w:val="18"/>
      </w:rPr>
      <w:t>Updated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D77B" w14:textId="77777777" w:rsidR="002725DA" w:rsidRDefault="002725DA" w:rsidP="002725DA">
      <w:pPr>
        <w:spacing w:after="0" w:line="240" w:lineRule="auto"/>
      </w:pPr>
      <w:r>
        <w:separator/>
      </w:r>
    </w:p>
  </w:footnote>
  <w:footnote w:type="continuationSeparator" w:id="0">
    <w:p w14:paraId="6FC45385" w14:textId="77777777" w:rsidR="002725DA" w:rsidRDefault="002725DA" w:rsidP="0027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B6C" w14:textId="7BCCCC89" w:rsidR="00E3481B" w:rsidRDefault="00E3481B" w:rsidP="00E3481B">
    <w:pPr>
      <w:spacing w:after="0" w:line="240" w:lineRule="auto"/>
      <w:ind w:left="2410"/>
      <w:rPr>
        <w:rFonts w:ascii="Arial" w:hAnsi="Arial" w:cs="Arial"/>
        <w:b/>
        <w:color w:val="663333"/>
        <w:sz w:val="36"/>
        <w:szCs w:val="36"/>
      </w:rPr>
    </w:pPr>
    <w:r w:rsidRPr="00E3481B">
      <w:rPr>
        <w:b/>
        <w:noProof/>
        <w:color w:val="663333"/>
        <w:sz w:val="36"/>
        <w:szCs w:val="36"/>
      </w:rPr>
      <w:drawing>
        <wp:anchor distT="0" distB="0" distL="114300" distR="114300" simplePos="0" relativeHeight="251659264" behindDoc="0" locked="0" layoutInCell="1" allowOverlap="1" wp14:anchorId="43F8984B" wp14:editId="0F12BD82">
          <wp:simplePos x="0" y="0"/>
          <wp:positionH relativeFrom="column">
            <wp:posOffset>-60385</wp:posOffset>
          </wp:positionH>
          <wp:positionV relativeFrom="paragraph">
            <wp:posOffset>-58444</wp:posOffset>
          </wp:positionV>
          <wp:extent cx="1353879" cy="1135140"/>
          <wp:effectExtent l="0" t="0" r="0" b="8255"/>
          <wp:wrapSquare wrapText="bothSides"/>
          <wp:docPr id="1761735723" name="Picture 176173572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79" cy="113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25D8EF" w14:textId="1DAC7337" w:rsidR="00E3481B" w:rsidRPr="00E3481B" w:rsidRDefault="00E3481B" w:rsidP="00E3481B">
    <w:pPr>
      <w:spacing w:after="0" w:line="240" w:lineRule="auto"/>
      <w:ind w:left="2410"/>
      <w:rPr>
        <w:rFonts w:ascii="Arial" w:hAnsi="Arial" w:cs="Arial"/>
        <w:b/>
        <w:color w:val="663333"/>
        <w:sz w:val="36"/>
        <w:szCs w:val="36"/>
      </w:rPr>
    </w:pPr>
    <w:r w:rsidRPr="00E3481B">
      <w:rPr>
        <w:rFonts w:ascii="Arial" w:hAnsi="Arial" w:cs="Arial"/>
        <w:b/>
        <w:color w:val="663333"/>
        <w:sz w:val="36"/>
        <w:szCs w:val="36"/>
      </w:rPr>
      <w:t>SHIRE OF NAREMBEEN</w:t>
    </w:r>
  </w:p>
  <w:p w14:paraId="56001DF1" w14:textId="6A6B745E" w:rsidR="00E3481B" w:rsidRPr="00E3481B" w:rsidRDefault="00122277" w:rsidP="00E3481B">
    <w:pPr>
      <w:spacing w:after="0" w:line="240" w:lineRule="auto"/>
      <w:ind w:left="2410"/>
      <w:rPr>
        <w:rFonts w:ascii="Arial" w:hAnsi="Arial" w:cs="Arial"/>
        <w:b/>
        <w:color w:val="663333"/>
        <w:sz w:val="36"/>
        <w:szCs w:val="36"/>
      </w:rPr>
    </w:pPr>
    <w:r>
      <w:rPr>
        <w:rFonts w:ascii="Arial" w:hAnsi="Arial" w:cs="Arial"/>
        <w:b/>
        <w:color w:val="663333"/>
        <w:sz w:val="36"/>
        <w:szCs w:val="36"/>
      </w:rPr>
      <w:t>DISCLOSURES OF</w:t>
    </w:r>
    <w:r w:rsidR="00E3481B" w:rsidRPr="00E3481B">
      <w:rPr>
        <w:rFonts w:ascii="Arial" w:hAnsi="Arial" w:cs="Arial"/>
        <w:b/>
        <w:color w:val="663333"/>
        <w:sz w:val="36"/>
        <w:szCs w:val="36"/>
      </w:rPr>
      <w:t xml:space="preserve"> INTEREST REGISTER </w:t>
    </w:r>
  </w:p>
  <w:p w14:paraId="1A37694C" w14:textId="593DAA87" w:rsidR="004939E5" w:rsidRDefault="004939E5" w:rsidP="00E34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EF"/>
    <w:rsid w:val="00122277"/>
    <w:rsid w:val="00171CD0"/>
    <w:rsid w:val="0017311D"/>
    <w:rsid w:val="001765EF"/>
    <w:rsid w:val="001A1D0A"/>
    <w:rsid w:val="001C2FFA"/>
    <w:rsid w:val="001D5152"/>
    <w:rsid w:val="002725DA"/>
    <w:rsid w:val="002B6F6F"/>
    <w:rsid w:val="002D0CAD"/>
    <w:rsid w:val="00314638"/>
    <w:rsid w:val="00316CB5"/>
    <w:rsid w:val="00360DCE"/>
    <w:rsid w:val="003E493C"/>
    <w:rsid w:val="0042002C"/>
    <w:rsid w:val="004939E5"/>
    <w:rsid w:val="004C23C7"/>
    <w:rsid w:val="004C6B26"/>
    <w:rsid w:val="005C408A"/>
    <w:rsid w:val="0061620F"/>
    <w:rsid w:val="006F5B3B"/>
    <w:rsid w:val="00720201"/>
    <w:rsid w:val="00726F4B"/>
    <w:rsid w:val="007366DB"/>
    <w:rsid w:val="007403A0"/>
    <w:rsid w:val="00770B0E"/>
    <w:rsid w:val="008303BD"/>
    <w:rsid w:val="0084712A"/>
    <w:rsid w:val="008D08F8"/>
    <w:rsid w:val="00940374"/>
    <w:rsid w:val="00975FA8"/>
    <w:rsid w:val="009A3742"/>
    <w:rsid w:val="009E09D6"/>
    <w:rsid w:val="00AC13ED"/>
    <w:rsid w:val="00AD0C52"/>
    <w:rsid w:val="00B6617D"/>
    <w:rsid w:val="00C153AB"/>
    <w:rsid w:val="00CB479E"/>
    <w:rsid w:val="00CC43A1"/>
    <w:rsid w:val="00CC6D59"/>
    <w:rsid w:val="00D50305"/>
    <w:rsid w:val="00DA500E"/>
    <w:rsid w:val="00DC2401"/>
    <w:rsid w:val="00E15D17"/>
    <w:rsid w:val="00E3481B"/>
    <w:rsid w:val="00E61A74"/>
    <w:rsid w:val="00EA7C5C"/>
    <w:rsid w:val="00F11E8F"/>
    <w:rsid w:val="00FD4B4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ACDF62"/>
  <w15:docId w15:val="{50379990-027A-4DE7-A4B9-E3955369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DA"/>
  </w:style>
  <w:style w:type="paragraph" w:styleId="Footer">
    <w:name w:val="footer"/>
    <w:basedOn w:val="Normal"/>
    <w:link w:val="FooterChar"/>
    <w:uiPriority w:val="99"/>
    <w:unhideWhenUsed/>
    <w:rsid w:val="0027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Sheree Thomas</dc:creator>
  <cp:lastModifiedBy>Kathryn Conopo</cp:lastModifiedBy>
  <cp:revision>13</cp:revision>
  <dcterms:created xsi:type="dcterms:W3CDTF">2023-08-01T04:16:00Z</dcterms:created>
  <dcterms:modified xsi:type="dcterms:W3CDTF">2024-01-25T02:19:00Z</dcterms:modified>
</cp:coreProperties>
</file>